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A40" w:rsidRDefault="00BC3A40">
      <w:r w:rsidRPr="00BC3A40">
        <w:rPr>
          <w:noProof/>
        </w:rPr>
        <w:drawing>
          <wp:inline distT="0" distB="0" distL="0" distR="0" wp14:anchorId="002175C8" wp14:editId="1EB01EE6">
            <wp:extent cx="10719881" cy="7879404"/>
            <wp:effectExtent l="0" t="0" r="5715" b="7620"/>
            <wp:docPr id="2" name="รูปภาพ 2" descr="http://www.bamras.org/userfiles/ai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bamras.org/userfiles/aid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2162" cy="7881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3A40" w:rsidRDefault="00BC3A40">
      <w:r w:rsidRPr="00BC3A40">
        <w:rPr>
          <w:noProof/>
        </w:rPr>
        <w:lastRenderedPageBreak/>
        <w:drawing>
          <wp:inline distT="0" distB="0" distL="0" distR="0" wp14:anchorId="5DF71A2F" wp14:editId="6BB46885">
            <wp:extent cx="10749064" cy="7568119"/>
            <wp:effectExtent l="0" t="0" r="0" b="0"/>
            <wp:docPr id="3" name="รูปภาพ 3" descr="http://aidssti.ddc.moph.go.th/medias/download/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aidssti.ddc.moph.go.th/medias/download/9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801" cy="7569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3A40" w:rsidRDefault="00BC3A40" w:rsidP="00BC3A40">
      <w:pPr>
        <w:ind w:left="-1418" w:firstLine="1418"/>
      </w:pPr>
      <w:r w:rsidRPr="00BC3A40">
        <w:rPr>
          <w:noProof/>
        </w:rPr>
        <w:lastRenderedPageBreak/>
        <w:drawing>
          <wp:inline distT="0" distB="0" distL="0" distR="0" wp14:anchorId="096E0E24" wp14:editId="5E2133F2">
            <wp:extent cx="10943617" cy="7636213"/>
            <wp:effectExtent l="0" t="0" r="0" b="3175"/>
            <wp:docPr id="4" name="รูปภาพ 4" descr="http://www.bamras.org/userfiles/ai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bamras.org/userfiles/aid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2249" cy="7642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3A40" w:rsidRDefault="006A6BAB">
      <w:r w:rsidRPr="006A6BAB">
        <w:rPr>
          <w:noProof/>
        </w:rPr>
        <w:lastRenderedPageBreak/>
        <w:drawing>
          <wp:inline distT="0" distB="0" distL="0" distR="0" wp14:anchorId="62E3D154" wp14:editId="58E2801F">
            <wp:extent cx="10642060" cy="7616757"/>
            <wp:effectExtent l="0" t="0" r="6985" b="3810"/>
            <wp:docPr id="5" name="รูปภาพ 5" descr="http://aidssti.ddc.moph.go.th/uploads/media/504578348290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aidssti.ddc.moph.go.th/uploads/media/504578348290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8613" cy="7621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3A40" w:rsidRDefault="006A6BAB">
      <w:pPr>
        <w:rPr>
          <w:rFonts w:hint="cs"/>
          <w:cs/>
        </w:rPr>
      </w:pPr>
      <w:r w:rsidRPr="006A6BAB">
        <w:rPr>
          <w:noProof/>
        </w:rPr>
        <w:lastRenderedPageBreak/>
        <w:drawing>
          <wp:inline distT="0" distB="0" distL="0" distR="0" wp14:anchorId="01CDC2E3" wp14:editId="4DBA226E">
            <wp:extent cx="10651787" cy="7607030"/>
            <wp:effectExtent l="0" t="0" r="0" b="0"/>
            <wp:docPr id="6" name="รูปภาพ 6" descr="http://aidssti.ddc.moph.go.th/medias/download/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aidssti.ddc.moph.go.th/medias/download/9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3077" cy="7615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C3A40" w:rsidSect="00BC3A40">
      <w:pgSz w:w="16838" w:h="11906" w:orient="landscape"/>
      <w:pgMar w:top="0" w:right="144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A40"/>
    <w:rsid w:val="00162FDF"/>
    <w:rsid w:val="0020013A"/>
    <w:rsid w:val="006A6BAB"/>
    <w:rsid w:val="00BC3A40"/>
    <w:rsid w:val="00C32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A4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C3A4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A4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C3A4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 com</dc:creator>
  <cp:lastModifiedBy>Windows User</cp:lastModifiedBy>
  <cp:revision>2</cp:revision>
  <cp:lastPrinted>2015-06-05T05:47:00Z</cp:lastPrinted>
  <dcterms:created xsi:type="dcterms:W3CDTF">2019-07-18T07:52:00Z</dcterms:created>
  <dcterms:modified xsi:type="dcterms:W3CDTF">2019-07-18T07:52:00Z</dcterms:modified>
</cp:coreProperties>
</file>